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A4EE2" w14:textId="77777777" w:rsidR="00CB78CC" w:rsidRDefault="00342E7C" w:rsidP="00CB78CC">
      <w:pPr>
        <w:tabs>
          <w:tab w:val="center" w:pos="4252"/>
        </w:tabs>
        <w:suppressAutoHyphens/>
        <w:autoSpaceDN w:val="0"/>
        <w:spacing w:after="0" w:line="240" w:lineRule="auto"/>
        <w:ind w:left="-709" w:right="-994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 w:rsidRPr="00CB78C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ANEXO X</w:t>
      </w:r>
      <w:r w:rsidR="00AC6641" w:rsidRPr="00CB78C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II</w:t>
      </w:r>
      <w:r w:rsidR="00D61237" w:rsidRPr="00CB78C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I</w:t>
      </w:r>
      <w:r w:rsidR="00CB78C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   </w:t>
      </w:r>
      <w:r w:rsidR="00CB78CC"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MEMORIA TÉCNICA JUSTIFICATIVA DEL PROYECTO</w:t>
      </w:r>
      <w:r w:rsidR="00CB78C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</w:t>
      </w:r>
      <w:r w:rsidR="00D61237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GASTO</w:t>
      </w:r>
    </w:p>
    <w:p w14:paraId="476C89AD" w14:textId="4511E772" w:rsidR="00342E7C" w:rsidRPr="00342E7C" w:rsidRDefault="00D61237" w:rsidP="00CB78CC">
      <w:pPr>
        <w:tabs>
          <w:tab w:val="center" w:pos="4252"/>
        </w:tabs>
        <w:suppressAutoHyphens/>
        <w:autoSpaceDN w:val="0"/>
        <w:spacing w:after="0" w:line="240" w:lineRule="auto"/>
        <w:ind w:left="-709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DE INVERSIÓN</w:t>
      </w:r>
    </w:p>
    <w:p w14:paraId="49297A4E" w14:textId="1D8E9C75" w:rsidR="00D81317" w:rsidRDefault="00342E7C" w:rsidP="00CB78CC">
      <w:pPr>
        <w:suppressAutoHyphens/>
        <w:autoSpaceDN w:val="0"/>
        <w:spacing w:after="0" w:line="240" w:lineRule="auto"/>
        <w:ind w:firstLine="425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  <w:r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</w:t>
      </w:r>
    </w:p>
    <w:p w14:paraId="5745CE63" w14:textId="77777777" w:rsidR="00D81317" w:rsidRPr="00342E7C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953"/>
      </w:tblGrid>
      <w:tr w:rsidR="00837843" w:rsidRPr="00837843" w14:paraId="00CFBFE2" w14:textId="77777777" w:rsidTr="00CB78CC">
        <w:trPr>
          <w:trHeight w:val="3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CB0B2B" w14:textId="56A71286" w:rsidR="00CB78CC" w:rsidRPr="00837843" w:rsidRDefault="00837843" w:rsidP="00CB78C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AÑ</w:t>
            </w:r>
            <w:r w:rsidR="00CB78CC" w:rsidRPr="0083784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O DE CONVOCATORIA SUBV. IRPF CARM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5E8B" w14:textId="77777777" w:rsidR="00CB78CC" w:rsidRPr="00837843" w:rsidRDefault="00CB78CC" w:rsidP="00CB78C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837843" w:rsidRPr="00837843" w14:paraId="1D14902B" w14:textId="77777777" w:rsidTr="00CB78CC">
        <w:trPr>
          <w:trHeight w:val="3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4D51A5" w14:textId="4C623D9E" w:rsidR="00CB78CC" w:rsidRPr="00837843" w:rsidRDefault="00CB78CC" w:rsidP="00CB78C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 w:rsidRPr="0083784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Nº DE EXPEDIENTE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D851" w14:textId="77777777" w:rsidR="00CB78CC" w:rsidRPr="00837843" w:rsidRDefault="00CB78CC" w:rsidP="00CB78C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</w:tbl>
    <w:p w14:paraId="1E616363" w14:textId="77777777"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685"/>
        <w:gridCol w:w="2434"/>
        <w:gridCol w:w="1559"/>
        <w:gridCol w:w="1559"/>
        <w:gridCol w:w="993"/>
        <w:gridCol w:w="1275"/>
      </w:tblGrid>
      <w:tr w:rsidR="00110107" w14:paraId="51DACC63" w14:textId="77777777" w:rsidTr="00CB78CC"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2EA070" w14:textId="77777777" w:rsidR="00110107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t>1. NOMBRE DE LA ENTIDAD SOLICITANTE</w:t>
            </w:r>
          </w:p>
        </w:tc>
      </w:tr>
      <w:tr w:rsidR="00110107" w:rsidRPr="00CB78CC" w14:paraId="79E52F3C" w14:textId="77777777" w:rsidTr="00CB78CC">
        <w:trPr>
          <w:trHeight w:val="284"/>
        </w:trPr>
        <w:tc>
          <w:tcPr>
            <w:tcW w:w="26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DFDC83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NIF</w:t>
            </w:r>
          </w:p>
        </w:tc>
        <w:tc>
          <w:tcPr>
            <w:tcW w:w="78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1B72AC" w14:textId="3C4E2F86" w:rsidR="00110107" w:rsidRPr="00CB78CC" w:rsidRDefault="00CB78CC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Nombre/ Razón Social</w:t>
            </w:r>
          </w:p>
        </w:tc>
      </w:tr>
      <w:tr w:rsidR="00110107" w14:paraId="0F3729AB" w14:textId="77777777" w:rsidTr="00CB78CC">
        <w:trPr>
          <w:trHeight w:val="351"/>
        </w:trPr>
        <w:tc>
          <w:tcPr>
            <w:tcW w:w="26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5212B8" w14:textId="77777777" w:rsidR="00110107" w:rsidRPr="004B34BD" w:rsidRDefault="00110107" w:rsidP="009E63A7">
            <w:pPr>
              <w:pStyle w:val="Standarduser"/>
              <w:jc w:val="both"/>
              <w:rPr>
                <w:lang w:val="es-ES"/>
              </w:rPr>
            </w:pPr>
          </w:p>
        </w:tc>
        <w:tc>
          <w:tcPr>
            <w:tcW w:w="78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A51BD9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10107" w:rsidRPr="00CB78CC" w14:paraId="41CA9FC0" w14:textId="77777777" w:rsidTr="00CB78CC">
        <w:trPr>
          <w:trHeight w:val="413"/>
        </w:trPr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464376" w14:textId="77777777" w:rsidR="00110107" w:rsidRPr="00CB78CC" w:rsidRDefault="00110107" w:rsidP="009E63A7">
            <w:pPr>
              <w:pStyle w:val="Standarduser"/>
              <w:ind w:right="-108"/>
              <w:jc w:val="both"/>
              <w:rPr>
                <w:rFonts w:ascii="Arial" w:hAnsi="Arial" w:cs="Arial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 xml:space="preserve">Número de Inscripción en el Registro de Centros y Servicios Sociales (RCSS) </w:t>
            </w:r>
          </w:p>
          <w:p w14:paraId="6C96E480" w14:textId="77777777" w:rsidR="00110107" w:rsidRPr="00CB78CC" w:rsidRDefault="00110107" w:rsidP="009E63A7">
            <w:pPr>
              <w:pStyle w:val="Standarduser"/>
              <w:ind w:right="-108"/>
              <w:jc w:val="both"/>
              <w:rPr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a efectos de ejecución de este proyecto: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C8EC25" w14:textId="77777777" w:rsidR="00110107" w:rsidRPr="00CB78CC" w:rsidRDefault="00110107" w:rsidP="009E63A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110107" w14:paraId="170A5425" w14:textId="77777777" w:rsidTr="00CB78CC">
        <w:trPr>
          <w:trHeight w:val="224"/>
        </w:trPr>
        <w:tc>
          <w:tcPr>
            <w:tcW w:w="10490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7E4AB8" w14:textId="036A104B" w:rsidR="00110107" w:rsidRPr="0027595E" w:rsidRDefault="00110107" w:rsidP="00CB78CC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</w:pPr>
            <w:r w:rsidRPr="0027595E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 xml:space="preserve">NOMBRE DE LA ENTIDAD EJECUTANTE </w:t>
            </w:r>
            <w:r w:rsidR="00CB78CC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>(En</w:t>
            </w:r>
            <w:r w:rsidRPr="0027595E">
              <w:rPr>
                <w:rFonts w:ascii="Arial" w:hAnsi="Arial" w:cs="Arial"/>
                <w:b/>
                <w:color w:val="FFFFFF"/>
                <w:sz w:val="22"/>
                <w:szCs w:val="22"/>
                <w:lang w:val="es-ES"/>
              </w:rPr>
              <w:t xml:space="preserve"> caso de ser la misma entidad, NO rellenar)</w:t>
            </w:r>
          </w:p>
        </w:tc>
      </w:tr>
      <w:tr w:rsidR="00110107" w:rsidRPr="00CB78CC" w14:paraId="066F6B63" w14:textId="77777777" w:rsidTr="00CB78CC">
        <w:trPr>
          <w:trHeight w:val="284"/>
        </w:trPr>
        <w:tc>
          <w:tcPr>
            <w:tcW w:w="26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4AC77E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NIF</w:t>
            </w:r>
          </w:p>
        </w:tc>
        <w:tc>
          <w:tcPr>
            <w:tcW w:w="78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D3DB28" w14:textId="7ED77FA9" w:rsidR="00110107" w:rsidRPr="00CB78CC" w:rsidRDefault="00CB78CC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Nombre/ Razón Social</w:t>
            </w:r>
          </w:p>
        </w:tc>
      </w:tr>
      <w:tr w:rsidR="00110107" w14:paraId="7D966063" w14:textId="77777777" w:rsidTr="00CB78CC">
        <w:trPr>
          <w:trHeight w:val="373"/>
        </w:trPr>
        <w:tc>
          <w:tcPr>
            <w:tcW w:w="26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7778FF" w14:textId="77777777" w:rsidR="00110107" w:rsidRPr="004B34BD" w:rsidRDefault="00110107" w:rsidP="009E63A7">
            <w:pPr>
              <w:pStyle w:val="Standarduser"/>
              <w:jc w:val="both"/>
              <w:rPr>
                <w:lang w:val="es-ES"/>
              </w:rPr>
            </w:pPr>
          </w:p>
        </w:tc>
        <w:tc>
          <w:tcPr>
            <w:tcW w:w="78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69CC25" w14:textId="77777777" w:rsidR="00110107" w:rsidRDefault="00110107" w:rsidP="009E63A7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10107" w:rsidRPr="000E3115" w14:paraId="5597C4C9" w14:textId="77777777" w:rsidTr="00CB78CC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FCB426" w14:textId="77777777" w:rsidR="00110107" w:rsidRPr="0027595E" w:rsidRDefault="00110107" w:rsidP="009E63A7">
            <w:pPr>
              <w:pStyle w:val="Standarduser"/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</w:pPr>
            <w:r w:rsidRPr="0027595E"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  <w:t>REGISTRO DE CENTROS Y SERVICIOS SOCIALES</w:t>
            </w:r>
          </w:p>
        </w:tc>
      </w:tr>
      <w:tr w:rsidR="00110107" w:rsidRPr="000E3115" w14:paraId="17D99DD8" w14:textId="77777777" w:rsidTr="00CB78CC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51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652897" w14:textId="185D9B75" w:rsidR="00110107" w:rsidRPr="00CB78CC" w:rsidRDefault="00110107" w:rsidP="009E63A7">
            <w:pPr>
              <w:pStyle w:val="Standarduser"/>
              <w:rPr>
                <w:rFonts w:ascii="Arial" w:hAnsi="Arial" w:cs="Arial"/>
                <w:bCs/>
                <w:lang w:val="es-ES"/>
              </w:rPr>
            </w:pPr>
            <w:r w:rsidRPr="00CB78CC">
              <w:rPr>
                <w:rFonts w:ascii="Arial" w:hAnsi="Arial" w:cs="Arial"/>
                <w:bCs/>
                <w:lang w:val="es-ES"/>
              </w:rPr>
              <w:t>DIRECCIÓN SEDE SOCIAL ENTIDAD EJECUTANTE</w:t>
            </w:r>
            <w:r w:rsidR="00CB78CC">
              <w:rPr>
                <w:rFonts w:ascii="Arial" w:hAnsi="Arial" w:cs="Arial"/>
                <w:bCs/>
                <w:lang w:val="es-ES"/>
              </w:rPr>
              <w:t>:</w:t>
            </w:r>
          </w:p>
        </w:tc>
        <w:tc>
          <w:tcPr>
            <w:tcW w:w="5386" w:type="dxa"/>
            <w:gridSpan w:val="4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D2ECF7" w14:textId="77777777" w:rsidR="00110107" w:rsidRPr="0027595E" w:rsidRDefault="00110107" w:rsidP="009E63A7">
            <w:pPr>
              <w:pStyle w:val="Standarduser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10107" w:rsidRPr="00CB78CC" w14:paraId="31AA7E47" w14:textId="77777777" w:rsidTr="00CB78CC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049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892058" w14:textId="0781C48A" w:rsidR="00110107" w:rsidRPr="00CB78CC" w:rsidRDefault="00110107" w:rsidP="00CB78CC">
            <w:pPr>
              <w:pStyle w:val="Standarduser"/>
              <w:rPr>
                <w:rFonts w:ascii="Arial" w:hAnsi="Arial" w:cs="Arial"/>
                <w:bCs/>
                <w:lang w:val="es-ES"/>
              </w:rPr>
            </w:pPr>
            <w:r w:rsidRPr="00CB78CC">
              <w:rPr>
                <w:rFonts w:ascii="Arial" w:hAnsi="Arial" w:cs="Arial"/>
                <w:bCs/>
                <w:lang w:val="es-ES"/>
              </w:rPr>
              <w:t>CENTRO/S EN LOS QUE SE REALIZA EL PROYECTO</w:t>
            </w:r>
            <w:r w:rsidR="00CB78CC">
              <w:rPr>
                <w:rFonts w:ascii="Arial" w:hAnsi="Arial" w:cs="Arial"/>
                <w:bCs/>
                <w:lang w:val="es-ES"/>
              </w:rPr>
              <w:t>:</w:t>
            </w:r>
          </w:p>
        </w:tc>
      </w:tr>
      <w:tr w:rsidR="00110107" w:rsidRPr="00CB78CC" w14:paraId="05E8B3BA" w14:textId="77777777" w:rsidTr="00CB78CC">
        <w:tblPrEx>
          <w:jc w:val="center"/>
          <w:tblInd w:w="0" w:type="dxa"/>
        </w:tblPrEx>
        <w:trPr>
          <w:trHeight w:val="256"/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BB2702" w14:textId="377BBADC" w:rsidR="00110107" w:rsidRPr="00CB78CC" w:rsidRDefault="00CB78CC" w:rsidP="009E63A7">
            <w:pPr>
              <w:pStyle w:val="Standarduser"/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Tipo de centro</w:t>
            </w:r>
          </w:p>
        </w:tc>
        <w:tc>
          <w:tcPr>
            <w:tcW w:w="46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4AD460ED" w14:textId="3BFF692C" w:rsidR="00110107" w:rsidRPr="00CB78CC" w:rsidRDefault="00CB78CC" w:rsidP="009E63A7">
            <w:pPr>
              <w:pStyle w:val="Standarduser"/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Dirección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0973ED6" w14:textId="090B52C4" w:rsidR="00110107" w:rsidRPr="00CB78CC" w:rsidRDefault="00CB78CC" w:rsidP="00CB78CC">
            <w:pPr>
              <w:pStyle w:val="Standarduser"/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Municipio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552704E" w14:textId="55554002" w:rsidR="00110107" w:rsidRPr="00CB78CC" w:rsidRDefault="00CB78CC" w:rsidP="00CB78CC">
            <w:pPr>
              <w:pStyle w:val="Standarduser"/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Nº plazas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6AB5500" w14:textId="50D45028" w:rsidR="00110107" w:rsidRPr="00CB78CC" w:rsidRDefault="00110107" w:rsidP="008663CD">
            <w:pPr>
              <w:pStyle w:val="Standarduser"/>
              <w:jc w:val="center"/>
              <w:rPr>
                <w:rFonts w:ascii="Arial" w:hAnsi="Arial" w:cs="Arial"/>
                <w:bCs/>
                <w:lang w:val="es-ES"/>
              </w:rPr>
            </w:pPr>
            <w:r w:rsidRPr="00CB78CC">
              <w:rPr>
                <w:rFonts w:ascii="Arial" w:hAnsi="Arial" w:cs="Arial"/>
                <w:bCs/>
                <w:lang w:val="es-ES"/>
              </w:rPr>
              <w:t>Nº RCSS</w:t>
            </w:r>
          </w:p>
        </w:tc>
      </w:tr>
      <w:tr w:rsidR="00110107" w:rsidRPr="000E3115" w14:paraId="7EA21275" w14:textId="77777777" w:rsidTr="00CB78CC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438810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C7AF11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94168A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316D40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38DDCE" w14:textId="77777777" w:rsidR="00110107" w:rsidRPr="000E3115" w:rsidRDefault="00110107" w:rsidP="009E63A7">
            <w:pPr>
              <w:pStyle w:val="Standarduser"/>
              <w:jc w:val="center"/>
              <w:rPr>
                <w:rFonts w:ascii="Arial" w:hAnsi="Arial" w:cs="Arial"/>
                <w:b/>
                <w:bCs/>
                <w:highlight w:val="yellow"/>
                <w:lang w:val="es-ES"/>
              </w:rPr>
            </w:pPr>
          </w:p>
        </w:tc>
      </w:tr>
      <w:tr w:rsidR="00110107" w:rsidRPr="000E3115" w14:paraId="439ED2CC" w14:textId="77777777" w:rsidTr="00CB78CC">
        <w:tblPrEx>
          <w:jc w:val="center"/>
          <w:tblInd w:w="0" w:type="dxa"/>
        </w:tblPrEx>
        <w:trPr>
          <w:trHeight w:val="302"/>
          <w:jc w:val="center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AAFEA1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F71E28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4CE329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B374D6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960086" w14:textId="77777777" w:rsidR="00110107" w:rsidRPr="000E3115" w:rsidRDefault="00110107" w:rsidP="009E63A7">
            <w:pPr>
              <w:pStyle w:val="Standarduser"/>
              <w:rPr>
                <w:rFonts w:ascii="Arial" w:hAnsi="Arial" w:cs="Arial"/>
                <w:b/>
                <w:bCs/>
              </w:rPr>
            </w:pPr>
          </w:p>
        </w:tc>
      </w:tr>
    </w:tbl>
    <w:p w14:paraId="10D0D640" w14:textId="77777777" w:rsidR="009E63A7" w:rsidRDefault="009E63A7" w:rsidP="00CB78C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pPr w:leftFromText="141" w:rightFromText="141" w:vertAnchor="text" w:horzAnchor="margin" w:tblpX="-861" w:tblpY="89"/>
        <w:tblW w:w="617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5"/>
        <w:gridCol w:w="1659"/>
        <w:gridCol w:w="1571"/>
        <w:gridCol w:w="1197"/>
        <w:gridCol w:w="2063"/>
      </w:tblGrid>
      <w:tr w:rsidR="009E63A7" w:rsidRPr="00651563" w14:paraId="5035F695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B81CCF" w14:textId="77777777" w:rsidR="009E63A7" w:rsidRPr="00651563" w:rsidRDefault="009E63A7" w:rsidP="00CB78C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highlight w:val="black"/>
              </w:rPr>
              <w:t>2.</w:t>
            </w:r>
            <w:r w:rsidRPr="00651563">
              <w:rPr>
                <w:rFonts w:ascii="Arial" w:hAnsi="Arial" w:cs="Arial"/>
                <w:b/>
                <w:color w:val="FFFFFF"/>
                <w:sz w:val="26"/>
                <w:szCs w:val="26"/>
                <w:highlight w:val="black"/>
              </w:rPr>
              <w:t xml:space="preserve"> DENOMINACIÓN DEL PROYECTO</w:t>
            </w:r>
          </w:p>
        </w:tc>
      </w:tr>
      <w:tr w:rsidR="009E63A7" w:rsidRPr="00CB78CC" w14:paraId="0BC8AD94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41939C" w14:textId="77777777" w:rsidR="009E63A7" w:rsidRPr="00CB78CC" w:rsidRDefault="009E63A7" w:rsidP="00CB78CC">
            <w:pPr>
              <w:spacing w:after="0" w:line="240" w:lineRule="auto"/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highlight w:val="black"/>
              </w:rPr>
            </w:pPr>
            <w:r w:rsidRPr="00CB78CC">
              <w:rPr>
                <w:rFonts w:ascii="Arial" w:hAnsi="Arial" w:cs="Arial"/>
                <w:sz w:val="20"/>
                <w:szCs w:val="20"/>
              </w:rPr>
              <w:t>Nombre del Proyecto para el que solicita la subvención:</w:t>
            </w:r>
          </w:p>
        </w:tc>
      </w:tr>
      <w:tr w:rsidR="008663CD" w:rsidRPr="00CB78CC" w14:paraId="6FA426B5" w14:textId="77777777" w:rsidTr="008E691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CF6D62" w14:textId="77777777" w:rsidR="008663CD" w:rsidRPr="00CB78CC" w:rsidRDefault="008663CD" w:rsidP="00CB78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3A7" w:rsidRPr="00CB78CC" w14:paraId="0AC116E9" w14:textId="77777777" w:rsidTr="008656E9">
        <w:trPr>
          <w:trHeight w:val="302"/>
        </w:trPr>
        <w:tc>
          <w:tcPr>
            <w:tcW w:w="190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B7BB71" w14:textId="010E6922" w:rsidR="009E63A7" w:rsidRPr="00CB78CC" w:rsidRDefault="009E63A7" w:rsidP="00CB78C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black"/>
              </w:rPr>
            </w:pPr>
            <w:r w:rsidRPr="00CB78CC">
              <w:rPr>
                <w:rFonts w:ascii="Arial" w:hAnsi="Arial" w:cs="Arial"/>
                <w:bCs/>
                <w:sz w:val="20"/>
                <w:szCs w:val="20"/>
              </w:rPr>
              <w:t>Periodo de ejecución del proyecto</w:t>
            </w:r>
            <w:r w:rsidR="00CB78CC" w:rsidRPr="00CB78CC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7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F9EAC21" w14:textId="638F4734" w:rsidR="009E63A7" w:rsidRPr="00CB78CC" w:rsidRDefault="00CB78CC" w:rsidP="00CB78C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78CC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9E63A7" w:rsidRPr="00CB78CC">
              <w:rPr>
                <w:rFonts w:ascii="Arial" w:hAnsi="Arial" w:cs="Arial"/>
                <w:bCs/>
                <w:sz w:val="20"/>
                <w:szCs w:val="20"/>
              </w:rPr>
              <w:t>esde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253E2BCE" w14:textId="77777777" w:rsidR="009E63A7" w:rsidRPr="00CB78CC" w:rsidRDefault="009E63A7" w:rsidP="00CB78C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5D23520E" w14:textId="720A8B1D" w:rsidR="009E63A7" w:rsidRPr="00CB78CC" w:rsidRDefault="00CB78CC" w:rsidP="00CB78C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78CC">
              <w:rPr>
                <w:rFonts w:ascii="Arial" w:hAnsi="Arial" w:cs="Arial"/>
                <w:bCs/>
                <w:sz w:val="20"/>
                <w:szCs w:val="20"/>
              </w:rPr>
              <w:t>h</w:t>
            </w:r>
            <w:r w:rsidR="009E63A7" w:rsidRPr="00CB78CC">
              <w:rPr>
                <w:rFonts w:ascii="Arial" w:hAnsi="Arial" w:cs="Arial"/>
                <w:bCs/>
                <w:sz w:val="20"/>
                <w:szCs w:val="20"/>
              </w:rPr>
              <w:t>asta</w:t>
            </w:r>
          </w:p>
        </w:tc>
        <w:tc>
          <w:tcPr>
            <w:tcW w:w="98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0FC338" w14:textId="77777777" w:rsidR="009E63A7" w:rsidRPr="00CB78CC" w:rsidRDefault="009E63A7" w:rsidP="00CB78C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0AC1B92" w14:textId="77777777" w:rsidR="009E63A7" w:rsidRDefault="009E63A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5"/>
        <w:gridCol w:w="850"/>
        <w:gridCol w:w="1134"/>
        <w:gridCol w:w="851"/>
        <w:gridCol w:w="1559"/>
        <w:gridCol w:w="992"/>
        <w:gridCol w:w="2552"/>
        <w:gridCol w:w="607"/>
      </w:tblGrid>
      <w:tr w:rsidR="00110107" w14:paraId="6EE902BB" w14:textId="77777777" w:rsidTr="008E6915">
        <w:trPr>
          <w:trHeight w:val="241"/>
        </w:trPr>
        <w:tc>
          <w:tcPr>
            <w:tcW w:w="1049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D6A79D" w14:textId="77777777" w:rsidR="00110107" w:rsidRDefault="00110107" w:rsidP="009E63A7">
            <w:pPr>
              <w:pStyle w:val="Standarduser"/>
              <w:jc w:val="both"/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26"/>
                <w:szCs w:val="26"/>
                <w:lang w:val="es-ES"/>
              </w:rPr>
              <w:t xml:space="preserve">3. DATOS DE IDENTIFICACIÓN DE LA ACTIVIDAD </w:t>
            </w:r>
          </w:p>
        </w:tc>
      </w:tr>
      <w:tr w:rsidR="00110107" w:rsidRPr="00CB78CC" w14:paraId="5A1BCBA0" w14:textId="77777777" w:rsidTr="008E6915">
        <w:trPr>
          <w:trHeight w:val="57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24C917" w14:textId="77777777" w:rsidR="00110107" w:rsidRPr="00CB78CC" w:rsidRDefault="00110107" w:rsidP="009E63A7">
            <w:pPr>
              <w:pStyle w:val="Standarduser"/>
              <w:jc w:val="center"/>
              <w:rPr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Ampliación</w:t>
            </w:r>
          </w:p>
        </w:tc>
        <w:sdt>
          <w:sdtPr>
            <w:rPr>
              <w:sz w:val="30"/>
              <w:szCs w:val="30"/>
              <w:lang w:val="es-ES"/>
            </w:rPr>
            <w:id w:val="1171294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 w:themeFill="background1"/>
                <w:vAlign w:val="center"/>
              </w:tcPr>
              <w:p w14:paraId="49433E50" w14:textId="77777777" w:rsidR="00110107" w:rsidRPr="00CB78CC" w:rsidRDefault="00110107" w:rsidP="009E63A7">
                <w:pPr>
                  <w:pStyle w:val="Standarduser"/>
                  <w:jc w:val="center"/>
                  <w:rPr>
                    <w:lang w:val="es-ES"/>
                  </w:rPr>
                </w:pPr>
                <w:r w:rsidRPr="00CB78CC">
                  <w:rPr>
                    <w:rFonts w:ascii="MS Gothic" w:eastAsia="MS Gothic" w:hAnsi="MS Gothic" w:hint="eastAsia"/>
                    <w:sz w:val="30"/>
                    <w:szCs w:val="30"/>
                    <w:lang w:val="es-ES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3BA5D6D" w14:textId="77777777" w:rsidR="00110107" w:rsidRPr="00CB78CC" w:rsidRDefault="00110107" w:rsidP="009E63A7">
            <w:pPr>
              <w:pStyle w:val="Standarduser"/>
              <w:jc w:val="center"/>
              <w:rPr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Reforma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9EFAB0" w14:textId="77777777" w:rsidR="00110107" w:rsidRPr="00CB78CC" w:rsidRDefault="0031652A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lang w:val="es-ES"/>
                </w:rPr>
                <w:id w:val="-1809928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 w:rsidRPr="00CB78CC">
                  <w:rPr>
                    <w:rFonts w:ascii="MS Gothic" w:eastAsia="MS Gothic" w:hAnsi="MS Gothic" w:cs="Arial" w:hint="eastAsia"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6103EE7A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>Rehabilitación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E0B587" w14:textId="77777777" w:rsidR="00110107" w:rsidRPr="00CB78CC" w:rsidRDefault="0031652A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lang w:val="es-ES"/>
                </w:rPr>
                <w:id w:val="1642007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 w:rsidRPr="00CB78CC">
                  <w:rPr>
                    <w:rFonts w:ascii="MS Gothic" w:eastAsia="MS Gothic" w:hAnsi="MS Gothic" w:cs="Arial" w:hint="eastAsia"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vAlign w:val="center"/>
          </w:tcPr>
          <w:p w14:paraId="3DA0FBDF" w14:textId="77777777" w:rsidR="00110107" w:rsidRPr="00CB78CC" w:rsidRDefault="00110107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CB78CC">
              <w:rPr>
                <w:rFonts w:ascii="Arial" w:hAnsi="Arial" w:cs="Arial"/>
                <w:lang w:val="es-ES"/>
              </w:rPr>
              <w:t xml:space="preserve">  Adquisición de equipamiento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3EB6F5A" w14:textId="77777777" w:rsidR="00110107" w:rsidRPr="00CB78CC" w:rsidRDefault="0031652A" w:rsidP="009E63A7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lang w:val="es-ES"/>
                </w:rPr>
                <w:id w:val="-1089765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107" w:rsidRPr="00CB78CC">
                  <w:rPr>
                    <w:rFonts w:ascii="MS Gothic" w:eastAsia="MS Gothic" w:hAnsi="MS Gothic" w:cs="Arial" w:hint="eastAsia"/>
                    <w:sz w:val="32"/>
                    <w:szCs w:val="32"/>
                    <w:lang w:val="es-ES"/>
                  </w:rPr>
                  <w:t>☐</w:t>
                </w:r>
              </w:sdtContent>
            </w:sdt>
          </w:p>
        </w:tc>
      </w:tr>
    </w:tbl>
    <w:p w14:paraId="5903B41F" w14:textId="77777777" w:rsidR="003F470F" w:rsidRDefault="003F470F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342E7C" w:rsidRPr="00342E7C" w14:paraId="4B576F44" w14:textId="77777777" w:rsidTr="00CB78CC">
        <w:trPr>
          <w:trHeight w:val="227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9E9F70" w14:textId="77777777" w:rsidR="00342E7C" w:rsidRPr="00342E7C" w:rsidRDefault="009E63A7" w:rsidP="00CB78C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4.- TIPO DE ACTUACIÓN</w:t>
            </w:r>
          </w:p>
        </w:tc>
      </w:tr>
      <w:tr w:rsidR="00342E7C" w:rsidRPr="00CB78CC" w14:paraId="65E2B4A7" w14:textId="77777777" w:rsidTr="00110107">
        <w:trPr>
          <w:trHeight w:val="31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546CE6" w14:textId="77777777" w:rsidR="00342E7C" w:rsidRPr="00CB78CC" w:rsidRDefault="00342E7C" w:rsidP="00CB78CC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4.1 Resumen del contenido del proyecto</w:t>
            </w:r>
            <w:r w:rsidR="009E63A7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: (describir en qué consiste la ampliación, reforma, rehabilitación y/o adquisición de equipamiento)</w:t>
            </w:r>
          </w:p>
        </w:tc>
      </w:tr>
      <w:tr w:rsidR="00342E7C" w:rsidRPr="00342E7C" w14:paraId="0786D1DB" w14:textId="77777777" w:rsidTr="00CB78CC">
        <w:trPr>
          <w:trHeight w:val="496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D286B6" w14:textId="77777777" w:rsidR="00D61237" w:rsidRPr="00CB78CC" w:rsidRDefault="00D61237" w:rsidP="00CB78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</w:tr>
      <w:tr w:rsidR="00342E7C" w:rsidRPr="00CB78CC" w14:paraId="4B5367A5" w14:textId="77777777" w:rsidTr="00110107">
        <w:trPr>
          <w:trHeight w:val="284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26E608" w14:textId="3B8BF365" w:rsidR="00342E7C" w:rsidRPr="00CB78CC" w:rsidRDefault="008663CD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4.2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Colectivos a los que se ha </w:t>
            </w:r>
            <w:r w:rsidR="00342E7C" w:rsidRPr="00CB78C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dirigido su atención</w:t>
            </w:r>
          </w:p>
        </w:tc>
      </w:tr>
      <w:tr w:rsidR="00D61237" w:rsidRPr="00CB78CC" w14:paraId="4A67FD0A" w14:textId="77777777" w:rsidTr="00CB78CC">
        <w:trPr>
          <w:trHeight w:val="39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3ED46D" w14:textId="77777777" w:rsidR="00D61237" w:rsidRPr="00CB78CC" w:rsidRDefault="00D61237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342E7C" w:rsidRPr="00CB78CC" w14:paraId="0E5ED11A" w14:textId="77777777" w:rsidTr="00CB78CC">
        <w:trPr>
          <w:trHeight w:val="284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B2E39E" w14:textId="45957963" w:rsidR="00342E7C" w:rsidRPr="00CB78CC" w:rsidRDefault="008663CD" w:rsidP="00CB78CC">
            <w:pPr>
              <w:autoSpaceDN w:val="0"/>
              <w:spacing w:after="0" w:line="240" w:lineRule="auto"/>
              <w:ind w:left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4.2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.1 </w:t>
            </w:r>
            <w:r w:rsidR="00342E7C" w:rsidRPr="00CB78C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Número de beneficiarios/as directos/as: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D30474" w14:textId="77777777" w:rsidR="00342E7C" w:rsidRPr="00CB78CC" w:rsidRDefault="00342E7C" w:rsidP="00CB78C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CB78CC" w14:paraId="19263D21" w14:textId="77777777" w:rsidTr="00CB78CC">
        <w:trPr>
          <w:trHeight w:val="284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8888B1" w14:textId="005C0A74" w:rsidR="00342E7C" w:rsidRPr="00CB78CC" w:rsidRDefault="008663CD" w:rsidP="00CB78CC">
            <w:pPr>
              <w:autoSpaceDN w:val="0"/>
              <w:spacing w:after="0" w:line="240" w:lineRule="auto"/>
              <w:ind w:left="312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4.2.2 </w:t>
            </w:r>
            <w:r w:rsid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Coste medio por u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suario</w:t>
            </w:r>
            <w:r w:rsid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/a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F0DBA0" w14:textId="77777777" w:rsidR="00342E7C" w:rsidRPr="00CB78CC" w:rsidRDefault="00342E7C" w:rsidP="00CB78C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CB78CC" w14:paraId="05FAF852" w14:textId="77777777" w:rsidTr="00CB78CC">
        <w:trPr>
          <w:trHeight w:val="313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396C43" w14:textId="2E89159F" w:rsidR="00342E7C" w:rsidRPr="00CB78CC" w:rsidRDefault="008663CD" w:rsidP="00CB78CC">
            <w:pPr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4.3</w:t>
            </w:r>
            <w:r w:rsidR="00342E7C" w:rsidRPr="00CB78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Promoción-difusión realizada del proyecto</w:t>
            </w:r>
            <w:r w:rsidR="00342E7C" w:rsidRPr="00CB78C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: </w:t>
            </w:r>
            <w:r w:rsidR="00342E7C" w:rsidRPr="00CB78CC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>(folletos, carteles, campañas…)</w:t>
            </w:r>
          </w:p>
        </w:tc>
      </w:tr>
      <w:tr w:rsidR="00342E7C" w:rsidRPr="00342E7C" w14:paraId="55BB195E" w14:textId="77777777" w:rsidTr="00CB78CC">
        <w:trPr>
          <w:trHeight w:val="1028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6354DB" w14:textId="77777777" w:rsidR="00342E7C" w:rsidRPr="00CB78CC" w:rsidRDefault="00342E7C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05C913C1" w14:textId="77777777" w:rsidR="00342E7C" w:rsidRDefault="00342E7C">
      <w:pPr>
        <w:sectPr w:rsidR="00342E7C" w:rsidSect="003165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677" w:right="1701" w:bottom="1276" w:left="1701" w:header="0" w:footer="0" w:gutter="0"/>
          <w:cols w:space="708"/>
          <w:docGrid w:linePitch="360"/>
        </w:sectPr>
      </w:pPr>
    </w:p>
    <w:tbl>
      <w:tblPr>
        <w:tblW w:w="1431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1623"/>
      </w:tblGrid>
      <w:tr w:rsidR="0009236E" w:rsidRPr="0009236E" w14:paraId="0140B47E" w14:textId="77777777" w:rsidTr="002C6188">
        <w:trPr>
          <w:trHeight w:val="284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4ABCFA" w14:textId="407746EC" w:rsidR="0009236E" w:rsidRPr="0009236E" w:rsidRDefault="00D61237" w:rsidP="009E63A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5. OBJETIVOS</w:t>
            </w:r>
          </w:p>
        </w:tc>
      </w:tr>
      <w:tr w:rsidR="0009236E" w:rsidRPr="0009236E" w14:paraId="2FC6DBCC" w14:textId="77777777" w:rsidTr="002C6188">
        <w:trPr>
          <w:trHeight w:val="284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58E7F1" w14:textId="77777777" w:rsidR="0009236E" w:rsidRPr="0009236E" w:rsidRDefault="0009236E" w:rsidP="0027595E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5.1 OBJETIVO/S GENERAL/ES:</w:t>
            </w:r>
          </w:p>
        </w:tc>
      </w:tr>
      <w:tr w:rsidR="0009236E" w:rsidRPr="0009236E" w14:paraId="2668BDF2" w14:textId="77777777" w:rsidTr="002C6188">
        <w:trPr>
          <w:trHeight w:val="284"/>
        </w:trPr>
        <w:tc>
          <w:tcPr>
            <w:tcW w:w="14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EAFEE1" w14:textId="77777777" w:rsidR="0009236E" w:rsidRPr="00CB78CC" w:rsidRDefault="0009236E" w:rsidP="009E63A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  <w:p w14:paraId="7845BCCB" w14:textId="77777777" w:rsidR="00D61237" w:rsidRPr="00CB78CC" w:rsidRDefault="00D61237" w:rsidP="009E63A7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</w:tr>
      <w:tr w:rsidR="00D61237" w:rsidRPr="0009236E" w14:paraId="75A3BE50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4BACAE" w14:textId="6754F0EC" w:rsidR="00D61237" w:rsidRPr="0009236E" w:rsidRDefault="00D61237" w:rsidP="00CB78C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OBJETIVO/S ESPECÍFICO/S</w:t>
            </w: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12C58CA" w14:textId="5592C545" w:rsidR="00D61237" w:rsidRPr="0009236E" w:rsidRDefault="00040B3C" w:rsidP="00040B3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5.1.1 </w:t>
            </w:r>
            <w:r w:rsidR="00D61237"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ACTIVIDAD/ES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PREVISTAS Y REALIZADAS</w:t>
            </w:r>
          </w:p>
        </w:tc>
      </w:tr>
      <w:tr w:rsidR="00D61237" w:rsidRPr="0009236E" w14:paraId="3819B4BB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C8EB37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F4630A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D61237" w:rsidRPr="0009236E" w14:paraId="52D3D654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372E31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F3F9D9" w14:textId="77777777" w:rsidR="00D61237" w:rsidRPr="0009236E" w:rsidRDefault="00D61237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2339D697" w14:textId="499E09A4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7CA2D2" w14:textId="72C691FE" w:rsidR="00040B3C" w:rsidRPr="00D61237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EE4C79F" w14:textId="6D4991D8" w:rsidR="00040B3C" w:rsidRPr="00D61237" w:rsidRDefault="00040B3C" w:rsidP="00040B3C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</w:pP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</w:t>
            </w: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>5.</w:t>
            </w: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>1.2</w:t>
            </w: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ACTIVIDADES PREVISTAS Y NO REALIZADAS</w:t>
            </w:r>
          </w:p>
        </w:tc>
      </w:tr>
      <w:tr w:rsidR="00040B3C" w:rsidRPr="0009236E" w14:paraId="7F4DE86B" w14:textId="52E1AC96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AFC167B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A6D07B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402650C0" w14:textId="365BC596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932CB2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B7D0B9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14D13070" w14:textId="4B43E15E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49F88E" w14:textId="6A7A8C29" w:rsidR="00040B3C" w:rsidRPr="0009236E" w:rsidRDefault="00040B3C" w:rsidP="008663CD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0629BE3A" w14:textId="017A38DC" w:rsidR="00040B3C" w:rsidRPr="0009236E" w:rsidRDefault="00040B3C" w:rsidP="00040B3C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5.1.3</w:t>
            </w:r>
            <w:r w:rsidRPr="00D61237"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ACTIVIDADES REALIZADAS</w:t>
            </w:r>
            <w:r>
              <w:rPr>
                <w:rFonts w:ascii="Arial-BoldItalicMT" w:eastAsia="Times New Roman" w:hAnsi="Arial-BoldItalicMT" w:cs="Arial-BoldItalicMT"/>
                <w:b/>
                <w:bCs/>
                <w:iCs/>
                <w:sz w:val="18"/>
                <w:szCs w:val="18"/>
                <w:lang w:eastAsia="es-ES"/>
              </w:rPr>
              <w:t xml:space="preserve"> Y NO PREVISTAS</w:t>
            </w:r>
          </w:p>
        </w:tc>
      </w:tr>
      <w:tr w:rsidR="00040B3C" w:rsidRPr="0009236E" w14:paraId="6CD002A4" w14:textId="09D103CA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3B0232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8B0059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40B3C" w:rsidRPr="0009236E" w14:paraId="26DAA15B" w14:textId="77777777" w:rsidTr="002C6188">
        <w:trPr>
          <w:trHeight w:val="284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4E00C0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162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7FAB46" w14:textId="77777777" w:rsidR="00040B3C" w:rsidRPr="0009236E" w:rsidRDefault="00040B3C" w:rsidP="009E63A7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</w:tbl>
    <w:p w14:paraId="61B902A6" w14:textId="77777777" w:rsidR="00CB78CC" w:rsidRDefault="00CB78CC"/>
    <w:tbl>
      <w:tblPr>
        <w:tblW w:w="13290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5"/>
        <w:gridCol w:w="1873"/>
        <w:gridCol w:w="2252"/>
        <w:gridCol w:w="1602"/>
        <w:gridCol w:w="1798"/>
        <w:gridCol w:w="1880"/>
      </w:tblGrid>
      <w:tr w:rsidR="00837843" w14:paraId="6836F178" w14:textId="77777777" w:rsidTr="00837843">
        <w:trPr>
          <w:trHeight w:val="284"/>
        </w:trPr>
        <w:tc>
          <w:tcPr>
            <w:tcW w:w="13290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941002" w14:textId="362A27F3" w:rsidR="00837843" w:rsidRPr="00837843" w:rsidRDefault="00837843" w:rsidP="00C13C43">
            <w:pPr>
              <w:pStyle w:val="Standarduser"/>
              <w:jc w:val="both"/>
              <w:rPr>
                <w:rFonts w:ascii="Arial" w:hAnsi="Arial" w:cs="Arial"/>
                <w:b/>
                <w:color w:val="FFFFFF" w:themeColor="background1"/>
                <w:lang w:val="es-ES"/>
              </w:rPr>
            </w:pPr>
            <w:r w:rsidRPr="00837843">
              <w:rPr>
                <w:rFonts w:ascii="Arial" w:hAnsi="Arial" w:cs="Arial"/>
                <w:b/>
                <w:color w:val="FFFFFF" w:themeColor="background1"/>
                <w:sz w:val="26"/>
                <w:szCs w:val="26"/>
                <w:lang w:val="es-ES"/>
              </w:rPr>
              <w:t xml:space="preserve">6. </w:t>
            </w:r>
            <w:r w:rsidRPr="0083784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RESUMEN ECONÓMICO DEL PROYECTO EJECUTADO</w:t>
            </w:r>
          </w:p>
        </w:tc>
      </w:tr>
      <w:tr w:rsidR="00837843" w:rsidRPr="00040B3C" w14:paraId="66127FF0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801128" w14:textId="071734D0" w:rsidR="00837843" w:rsidRPr="00040B3C" w:rsidRDefault="00837843" w:rsidP="00040B3C">
            <w:pPr>
              <w:pStyle w:val="Standarduser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40B3C">
              <w:rPr>
                <w:rFonts w:ascii="Arial" w:hAnsi="Arial" w:cs="Arial"/>
                <w:sz w:val="22"/>
                <w:szCs w:val="22"/>
                <w:lang w:val="es-ES"/>
              </w:rPr>
              <w:t>Concepto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s de gasto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24EBCFC" w14:textId="5D0A208A" w:rsidR="00837843" w:rsidRPr="00040B3C" w:rsidRDefault="00837843" w:rsidP="002C6188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040B3C">
              <w:rPr>
                <w:rFonts w:ascii="Arial" w:hAnsi="Arial" w:cs="Arial"/>
                <w:lang w:val="es-ES"/>
              </w:rPr>
              <w:t xml:space="preserve">Cuantía </w:t>
            </w:r>
            <w:r>
              <w:rPr>
                <w:rFonts w:ascii="Arial" w:hAnsi="Arial" w:cs="Arial"/>
                <w:lang w:val="es-ES"/>
              </w:rPr>
              <w:t xml:space="preserve">de subvención concedida </w:t>
            </w: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55BC1C5" w14:textId="10D1606E" w:rsidR="00837843" w:rsidRPr="00040B3C" w:rsidRDefault="00837843" w:rsidP="009E63A7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Financiación Pública</w:t>
            </w:r>
            <w:r w:rsidRPr="00040B3C">
              <w:rPr>
                <w:rFonts w:ascii="Arial" w:hAnsi="Arial" w:cs="Arial"/>
                <w:lang w:val="es-ES"/>
              </w:rPr>
              <w:t>/Privada</w:t>
            </w:r>
          </w:p>
          <w:p w14:paraId="5C25A16B" w14:textId="77777777" w:rsidR="00837843" w:rsidRPr="00040B3C" w:rsidRDefault="00837843" w:rsidP="009E63A7">
            <w:pPr>
              <w:pStyle w:val="Standarduser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40B3C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Pr="00040B3C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Subvenciones, convenios, etc.)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215B17B1" w14:textId="667EA9D8" w:rsidR="00837843" w:rsidRPr="00040B3C" w:rsidRDefault="00837843" w:rsidP="00040B3C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Financiación propia</w:t>
            </w: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</w:tcPr>
          <w:p w14:paraId="5AF7ABCB" w14:textId="4642C722" w:rsidR="00837843" w:rsidRPr="002C6188" w:rsidRDefault="00837843" w:rsidP="00040B3C">
            <w:pPr>
              <w:pStyle w:val="Standarduser"/>
              <w:jc w:val="center"/>
              <w:rPr>
                <w:rFonts w:ascii="Arial" w:hAnsi="Arial" w:cs="Arial"/>
                <w:color w:val="0000CC"/>
                <w:lang w:val="es-ES"/>
              </w:rPr>
            </w:pPr>
            <w:proofErr w:type="spellStart"/>
            <w:r w:rsidRPr="00837843">
              <w:rPr>
                <w:rFonts w:ascii="Arial" w:hAnsi="Arial" w:cs="Arial"/>
                <w:lang w:val="es-ES"/>
              </w:rPr>
              <w:t>Intereses</w:t>
            </w:r>
            <w:proofErr w:type="spellEnd"/>
            <w:r w:rsidRPr="00837843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837843">
              <w:rPr>
                <w:rFonts w:ascii="Arial" w:hAnsi="Arial" w:cs="Arial"/>
                <w:lang w:val="es-ES"/>
              </w:rPr>
              <w:t>imputados</w:t>
            </w:r>
            <w:proofErr w:type="spellEnd"/>
            <w:r w:rsidRPr="00837843">
              <w:rPr>
                <w:rFonts w:ascii="Arial" w:hAnsi="Arial" w:cs="Arial"/>
                <w:lang w:val="es-ES"/>
              </w:rPr>
              <w:t xml:space="preserve"> al </w:t>
            </w:r>
            <w:proofErr w:type="spellStart"/>
            <w:r w:rsidRPr="00837843">
              <w:rPr>
                <w:rFonts w:ascii="Arial" w:hAnsi="Arial" w:cs="Arial"/>
                <w:lang w:val="es-ES"/>
              </w:rPr>
              <w:t>proyecto</w:t>
            </w:r>
            <w:proofErr w:type="spellEnd"/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3EA8A018" w14:textId="50A4BD1C" w:rsidR="00837843" w:rsidRPr="00040B3C" w:rsidRDefault="00837843" w:rsidP="00040B3C">
            <w:pPr>
              <w:pStyle w:val="Standarduser"/>
              <w:jc w:val="center"/>
              <w:rPr>
                <w:rFonts w:ascii="Arial" w:hAnsi="Arial" w:cs="Arial"/>
                <w:lang w:val="es-ES"/>
              </w:rPr>
            </w:pPr>
            <w:r w:rsidRPr="00837843">
              <w:rPr>
                <w:rFonts w:ascii="Arial" w:hAnsi="Arial" w:cs="Arial"/>
                <w:lang w:val="es-ES"/>
              </w:rPr>
              <w:t>Importe total ejecutado</w:t>
            </w:r>
          </w:p>
        </w:tc>
      </w:tr>
      <w:tr w:rsidR="00837843" w:rsidRPr="007D19C4" w14:paraId="308B6722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D9A0F8" w14:textId="5F550EFD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Ampliación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3010EE2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49DD7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7FB41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</w:tcPr>
          <w:p w14:paraId="435D02AE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C7E9E4A" w14:textId="6A8675AB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837843" w:rsidRPr="007D19C4" w14:paraId="0C56A006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85CF2E" w14:textId="1D84E298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Reforma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D6A119F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0932C89F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C4736A7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8FBD0C3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3089C07" w14:textId="623C93B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837843" w:rsidRPr="007D19C4" w14:paraId="5E4E44C3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0D1DEB" w14:textId="26134BC3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</w:t>
            </w:r>
            <w:r w:rsidRPr="007D19C4">
              <w:rPr>
                <w:rFonts w:ascii="Arial" w:hAnsi="Arial" w:cs="Arial"/>
                <w:lang w:val="es-ES"/>
              </w:rPr>
              <w:t>ehabilitación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D41AC7E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B833BCE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49A4C77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CACD28B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E744A2B" w14:textId="7F849749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837843" w:rsidRPr="007D19C4" w14:paraId="076C652D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5B0085" w14:textId="4EA668A5" w:rsidR="00837843" w:rsidRPr="007D19C4" w:rsidRDefault="00837843" w:rsidP="009E63A7">
            <w:pPr>
              <w:pStyle w:val="Standardus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</w:t>
            </w:r>
            <w:r w:rsidRPr="007D19C4">
              <w:rPr>
                <w:rFonts w:ascii="Arial" w:hAnsi="Arial" w:cs="Arial"/>
                <w:lang w:val="es-ES"/>
              </w:rPr>
              <w:t>dquisición de equipamiento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32FBDF7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99789CB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58DFB26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AFC79EC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2E8C8CF" w14:textId="2D15DE43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lang w:val="es-ES"/>
              </w:rPr>
            </w:pPr>
          </w:p>
        </w:tc>
      </w:tr>
      <w:tr w:rsidR="00837843" w14:paraId="0ADBC5CE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DFFF26" w14:textId="3E77A050" w:rsidR="00837843" w:rsidRPr="007D19C4" w:rsidRDefault="00837843" w:rsidP="00C13C43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Auditoría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74C1325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C875113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3E2F8C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CC33EB8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2B3128E" w14:textId="02DE1473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  <w:tr w:rsidR="00837843" w14:paraId="68E9A55A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0237F8" w14:textId="5ECF5B8E" w:rsidR="00837843" w:rsidRPr="007D19C4" w:rsidRDefault="00837843" w:rsidP="009E63A7">
            <w:pPr>
              <w:pStyle w:val="Standarduser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Otros gastos </w:t>
            </w:r>
            <w:r w:rsidRPr="00C13C43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(</w:t>
            </w:r>
            <w:r w:rsidRPr="002B537D">
              <w:rPr>
                <w:rFonts w:ascii="Arial" w:hAnsi="Arial" w:cs="Arial"/>
                <w:bCs/>
                <w:i/>
                <w:sz w:val="16"/>
                <w:szCs w:val="16"/>
                <w:lang w:val="es-ES"/>
              </w:rPr>
              <w:t>detallar)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A2A041B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8EC3F92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A4FB3FB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283282E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EB88C42" w14:textId="0949E281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  <w:tr w:rsidR="00837843" w14:paraId="02C89A79" w14:textId="77777777" w:rsidTr="00837843">
        <w:trPr>
          <w:trHeight w:val="284"/>
        </w:trPr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185222" w14:textId="7024C589" w:rsidR="00837843" w:rsidRPr="00C13C43" w:rsidRDefault="00837843" w:rsidP="002D5187">
            <w:pPr>
              <w:pStyle w:val="Standarduser"/>
              <w:jc w:val="righ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13C43">
              <w:rPr>
                <w:rFonts w:ascii="Arial" w:hAnsi="Arial" w:cs="Arial"/>
                <w:sz w:val="22"/>
                <w:szCs w:val="22"/>
                <w:lang w:val="es-ES"/>
              </w:rPr>
              <w:t>TOTALES…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213C3E8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B4F8826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5271729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A8201A7" w14:textId="77777777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7B05563" w14:textId="2CA96B31" w:rsidR="00837843" w:rsidRPr="001A0989" w:rsidRDefault="00837843" w:rsidP="009E63A7">
            <w:pPr>
              <w:pStyle w:val="Standarduser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s-ES"/>
              </w:rPr>
            </w:pPr>
          </w:p>
        </w:tc>
      </w:tr>
    </w:tbl>
    <w:p w14:paraId="64DACFD3" w14:textId="77777777" w:rsidR="0087209D" w:rsidRDefault="0087209D"/>
    <w:p w14:paraId="60CC1102" w14:textId="77777777" w:rsidR="002C6188" w:rsidRDefault="002C6188"/>
    <w:p w14:paraId="66CFDA45" w14:textId="77777777" w:rsidR="002C6188" w:rsidRDefault="002C6188">
      <w:pPr>
        <w:sectPr w:rsidR="002C6188" w:rsidSect="00CB78CC">
          <w:headerReference w:type="default" r:id="rId13"/>
          <w:pgSz w:w="16838" w:h="11906" w:orient="landscape"/>
          <w:pgMar w:top="2565" w:right="2268" w:bottom="1134" w:left="1417" w:header="0" w:footer="0" w:gutter="0"/>
          <w:cols w:space="708"/>
          <w:docGrid w:linePitch="360"/>
        </w:sectPr>
      </w:pPr>
    </w:p>
    <w:p w14:paraId="2F5DFF15" w14:textId="3776E22E" w:rsidR="009E63A7" w:rsidRDefault="009E63A7"/>
    <w:tbl>
      <w:tblPr>
        <w:tblW w:w="10490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286D53" w:rsidRPr="00286D53" w14:paraId="7D05D201" w14:textId="77777777" w:rsidTr="00286D53">
        <w:trPr>
          <w:trHeight w:val="356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6BAE2D" w14:textId="62D02CB2" w:rsidR="00286D53" w:rsidRPr="00286D53" w:rsidRDefault="000D7779" w:rsidP="00286D5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7</w:t>
            </w:r>
            <w:r w:rsidR="00286D53" w:rsidRPr="00286D5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. MODIFICACIONES - CONCLUSIÓN</w:t>
            </w:r>
          </w:p>
        </w:tc>
      </w:tr>
      <w:tr w:rsidR="00286D53" w:rsidRPr="00286D53" w14:paraId="0673F910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567283" w14:textId="355E3CF5" w:rsidR="00286D53" w:rsidRPr="00286D53" w:rsidRDefault="000D7779" w:rsidP="002C6188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2C61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.1 </w:t>
            </w:r>
            <w:r w:rsidR="002C6188" w:rsidRPr="008378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Desviaciones o modificaciones ejecutadas </w:t>
            </w:r>
          </w:p>
        </w:tc>
      </w:tr>
      <w:tr w:rsidR="00286D53" w:rsidRPr="00286D53" w14:paraId="4AD40DA2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269CC0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658459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A909D5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8F07875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C49EB4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1AD3A1E5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114010" w14:textId="325D88B4" w:rsidR="00286D53" w:rsidRPr="00286D53" w:rsidRDefault="000D7779" w:rsidP="000D777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7.</w:t>
            </w:r>
            <w:r w:rsidR="004F4B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2 </w:t>
            </w:r>
            <w:r w:rsidR="008378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Reintegros v</w:t>
            </w:r>
            <w:r w:rsidR="002C61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oluntarios</w:t>
            </w:r>
            <w:r w:rsidR="002C6188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2C6188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(Indicar si se han solicitado reintegros voluntarios)</w:t>
            </w:r>
          </w:p>
        </w:tc>
      </w:tr>
      <w:tr w:rsidR="00286D53" w:rsidRPr="00286D53" w14:paraId="7B735437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F6A03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76E1A0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5E95E8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4DC2EA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DF736DA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388AA44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CF8AF8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550993FE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72B154" w14:textId="6CE1C68E" w:rsidR="00286D53" w:rsidRPr="00286D53" w:rsidRDefault="000D7779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  <w:r w:rsidR="004F4B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.3 Conclusiones</w:t>
            </w:r>
          </w:p>
        </w:tc>
      </w:tr>
      <w:tr w:rsidR="00286D53" w:rsidRPr="00286D53" w14:paraId="2CFCD12C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7F651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15714A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4C11686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E89FF2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F0F3BC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675711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27FC4B0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AA9652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F9AABD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BBF17B2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79F13FBA" w14:textId="77777777" w:rsidR="00286D53" w:rsidRDefault="00286D53"/>
    <w:p w14:paraId="3726ABFF" w14:textId="7A19F935" w:rsidR="00286D53" w:rsidRPr="00286D53" w:rsidRDefault="002C6188" w:rsidP="00286D53">
      <w:pPr>
        <w:tabs>
          <w:tab w:val="left" w:pos="993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left="284"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En……………, .</w:t>
      </w:r>
      <w:proofErr w:type="gramStart"/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a …</w:t>
      </w:r>
      <w:proofErr w:type="gramEnd"/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…de………………de 20</w:t>
      </w:r>
      <w:r w:rsidRPr="002C6188">
        <w:rPr>
          <w:rFonts w:ascii="Arial" w:eastAsia="Times New Roman" w:hAnsi="Arial" w:cs="Arial"/>
          <w:color w:val="FF0000"/>
          <w:kern w:val="3"/>
          <w:sz w:val="20"/>
          <w:szCs w:val="20"/>
          <w:lang w:eastAsia="es-ES"/>
        </w:rPr>
        <w:t>XX</w:t>
      </w:r>
    </w:p>
    <w:p w14:paraId="517A6269" w14:textId="77777777" w:rsidR="002C6188" w:rsidRDefault="002C6188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</w:p>
    <w:p w14:paraId="190FF1FE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="00487A6A">
        <w:rPr>
          <w:rFonts w:ascii="Arial" w:eastAsia="Times New Roman" w:hAnsi="Arial" w:cs="Arial"/>
          <w:kern w:val="3"/>
          <w:sz w:val="20"/>
          <w:szCs w:val="20"/>
          <w:lang w:eastAsia="es-ES"/>
        </w:rPr>
        <w:t>D. /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Dña.: .....................................................................</w:t>
      </w:r>
    </w:p>
    <w:p w14:paraId="13C36B6D" w14:textId="5CD4D43D" w:rsidR="00286D53" w:rsidRDefault="002C6188" w:rsidP="002C6188">
      <w:pPr>
        <w:jc w:val="center"/>
      </w:pPr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 xml:space="preserve">(Firma electrónica de la persona 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representante legal de la entidad</w:t>
      </w:r>
      <w:r>
        <w:rPr>
          <w:rFonts w:ascii="Arial" w:eastAsia="Times New Roman" w:hAnsi="Arial" w:cs="Arial"/>
          <w:kern w:val="3"/>
          <w:sz w:val="20"/>
          <w:szCs w:val="20"/>
          <w:lang w:eastAsia="es-ES"/>
        </w:rPr>
        <w:t>)</w:t>
      </w:r>
    </w:p>
    <w:sectPr w:rsidR="00286D53" w:rsidSect="002C6188">
      <w:headerReference w:type="default" r:id="rId14"/>
      <w:pgSz w:w="11906" w:h="16838"/>
      <w:pgMar w:top="0" w:right="1134" w:bottom="141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38FB6" w14:textId="77777777" w:rsidR="009E63A7" w:rsidRDefault="009E63A7" w:rsidP="00342E7C">
      <w:pPr>
        <w:spacing w:after="0" w:line="240" w:lineRule="auto"/>
      </w:pPr>
      <w:r>
        <w:separator/>
      </w:r>
    </w:p>
  </w:endnote>
  <w:endnote w:type="continuationSeparator" w:id="0">
    <w:p w14:paraId="3719B66D" w14:textId="77777777" w:rsidR="009E63A7" w:rsidRDefault="009E63A7" w:rsidP="0034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4D9A3" w14:textId="77777777" w:rsidR="0031652A" w:rsidRDefault="0031652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143BF" w14:textId="77777777" w:rsidR="009E63A7" w:rsidRDefault="009E63A7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31652A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8CE83" w14:textId="77777777" w:rsidR="0031652A" w:rsidRDefault="0031652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7466D" w14:textId="77777777" w:rsidR="009E63A7" w:rsidRDefault="009E63A7" w:rsidP="00342E7C">
      <w:pPr>
        <w:spacing w:after="0" w:line="240" w:lineRule="auto"/>
      </w:pPr>
      <w:r>
        <w:separator/>
      </w:r>
    </w:p>
  </w:footnote>
  <w:footnote w:type="continuationSeparator" w:id="0">
    <w:p w14:paraId="7F174E68" w14:textId="77777777" w:rsidR="009E63A7" w:rsidRDefault="009E63A7" w:rsidP="0034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7F88A" w14:textId="77777777" w:rsidR="0031652A" w:rsidRDefault="0031652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F6594" w14:textId="31DF5F06" w:rsidR="00033B20" w:rsidRPr="00CB78CC" w:rsidRDefault="00837843" w:rsidP="00837843">
    <w:pPr>
      <w:pStyle w:val="Encabezado"/>
      <w:ind w:left="-1418"/>
    </w:pPr>
    <w:r>
      <w:rPr>
        <w:noProof/>
      </w:rPr>
      <w:drawing>
        <wp:inline distT="0" distB="0" distL="0" distR="0" wp14:anchorId="614D35C1" wp14:editId="2691EF08">
          <wp:extent cx="7146967" cy="1454046"/>
          <wp:effectExtent l="0" t="0" r="0" b="0"/>
          <wp:docPr id="31" name="Imagen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8287" cy="14665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CB124" w14:textId="77777777" w:rsidR="0031652A" w:rsidRDefault="0031652A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3CAAA" w14:textId="2B287373" w:rsidR="008E72AF" w:rsidRPr="00CB78CC" w:rsidRDefault="0031652A" w:rsidP="00CB78CC">
    <w:pPr>
      <w:pStyle w:val="Encabezado"/>
    </w:pPr>
    <w:bookmarkStart w:id="0" w:name="_GoBack"/>
    <w:r>
      <w:rPr>
        <w:noProof/>
      </w:rPr>
      <w:drawing>
        <wp:inline distT="0" distB="0" distL="0" distR="0" wp14:anchorId="49E1BFD8" wp14:editId="1646CCC8">
          <wp:extent cx="7146967" cy="1454046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6967" cy="1454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8405A" w14:textId="42F738DA" w:rsidR="008E72AF" w:rsidRPr="00D81317" w:rsidRDefault="008E72AF" w:rsidP="00D81317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p w14:paraId="02997F76" w14:textId="0B1ABB63" w:rsidR="008E72AF" w:rsidRDefault="008E72AF" w:rsidP="00D81317">
    <w:pPr>
      <w:pStyle w:val="Encabezado"/>
    </w:pPr>
  </w:p>
  <w:p w14:paraId="55BB7F46" w14:textId="77777777" w:rsidR="008E72AF" w:rsidRDefault="008E72AF" w:rsidP="00D81317">
    <w:pPr>
      <w:pStyle w:val="Encabezado"/>
    </w:pPr>
  </w:p>
  <w:p w14:paraId="150E7D1F" w14:textId="77777777" w:rsidR="008E72AF" w:rsidRDefault="008E72AF" w:rsidP="00D81317">
    <w:pPr>
      <w:pStyle w:val="Encabezado"/>
    </w:pPr>
  </w:p>
  <w:p w14:paraId="67E2CCD3" w14:textId="77777777" w:rsidR="008E72AF" w:rsidRDefault="008E72AF" w:rsidP="00D81317">
    <w:pPr>
      <w:pStyle w:val="Encabezado"/>
    </w:pPr>
  </w:p>
  <w:p w14:paraId="02D8AE32" w14:textId="77777777" w:rsidR="008E72AF" w:rsidRDefault="008E72AF" w:rsidP="00D81317">
    <w:pPr>
      <w:pStyle w:val="Encabezado"/>
    </w:pPr>
  </w:p>
  <w:p w14:paraId="4D9F6B16" w14:textId="77777777" w:rsidR="008E72AF" w:rsidRDefault="008E72AF" w:rsidP="00D81317">
    <w:pPr>
      <w:pStyle w:val="Encabezado"/>
    </w:pPr>
  </w:p>
  <w:p w14:paraId="77DC0A4D" w14:textId="77777777" w:rsidR="008E72AF" w:rsidRDefault="008E72AF" w:rsidP="00D813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7C"/>
    <w:rsid w:val="0002174A"/>
    <w:rsid w:val="000338FC"/>
    <w:rsid w:val="00033B20"/>
    <w:rsid w:val="00040B3C"/>
    <w:rsid w:val="00050553"/>
    <w:rsid w:val="0006235F"/>
    <w:rsid w:val="00077B8D"/>
    <w:rsid w:val="0009236E"/>
    <w:rsid w:val="000A78A0"/>
    <w:rsid w:val="000D7779"/>
    <w:rsid w:val="000E1788"/>
    <w:rsid w:val="00110107"/>
    <w:rsid w:val="001B4B18"/>
    <w:rsid w:val="001F7741"/>
    <w:rsid w:val="0021013A"/>
    <w:rsid w:val="0027595E"/>
    <w:rsid w:val="00286D53"/>
    <w:rsid w:val="002C6188"/>
    <w:rsid w:val="002D5187"/>
    <w:rsid w:val="002D546E"/>
    <w:rsid w:val="00301A56"/>
    <w:rsid w:val="00314DF9"/>
    <w:rsid w:val="0031652A"/>
    <w:rsid w:val="00342E7C"/>
    <w:rsid w:val="003522DC"/>
    <w:rsid w:val="003D7BC2"/>
    <w:rsid w:val="003E1F85"/>
    <w:rsid w:val="003F470F"/>
    <w:rsid w:val="00451269"/>
    <w:rsid w:val="00487A6A"/>
    <w:rsid w:val="004F4BAF"/>
    <w:rsid w:val="00573D14"/>
    <w:rsid w:val="00575D19"/>
    <w:rsid w:val="00611B07"/>
    <w:rsid w:val="006512E2"/>
    <w:rsid w:val="00684E7A"/>
    <w:rsid w:val="006977BE"/>
    <w:rsid w:val="006B3DD1"/>
    <w:rsid w:val="006C5AB9"/>
    <w:rsid w:val="00715E34"/>
    <w:rsid w:val="00725A57"/>
    <w:rsid w:val="00735732"/>
    <w:rsid w:val="007C553C"/>
    <w:rsid w:val="007D75BD"/>
    <w:rsid w:val="007F7BAD"/>
    <w:rsid w:val="00837843"/>
    <w:rsid w:val="008656E9"/>
    <w:rsid w:val="008663CD"/>
    <w:rsid w:val="0087209D"/>
    <w:rsid w:val="00881D0A"/>
    <w:rsid w:val="008E6915"/>
    <w:rsid w:val="008E72AF"/>
    <w:rsid w:val="009E049E"/>
    <w:rsid w:val="009E63A7"/>
    <w:rsid w:val="00A96A4F"/>
    <w:rsid w:val="00AC6641"/>
    <w:rsid w:val="00AD5FE7"/>
    <w:rsid w:val="00BB16FF"/>
    <w:rsid w:val="00BC068D"/>
    <w:rsid w:val="00BC4FDA"/>
    <w:rsid w:val="00C13C43"/>
    <w:rsid w:val="00C2027F"/>
    <w:rsid w:val="00C32BA0"/>
    <w:rsid w:val="00C952CD"/>
    <w:rsid w:val="00CB78CC"/>
    <w:rsid w:val="00D61237"/>
    <w:rsid w:val="00D81317"/>
    <w:rsid w:val="00D948BE"/>
    <w:rsid w:val="00DC2C35"/>
    <w:rsid w:val="00DC4D88"/>
    <w:rsid w:val="00DD28EB"/>
    <w:rsid w:val="00EA4F03"/>
    <w:rsid w:val="00F15708"/>
    <w:rsid w:val="00F3476D"/>
    <w:rsid w:val="00F9378B"/>
    <w:rsid w:val="00F9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9D4F5A7"/>
  <w15:chartTrackingRefBased/>
  <w15:docId w15:val="{D8683C47-7177-4364-AF90-7962C93D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E7C"/>
  </w:style>
  <w:style w:type="paragraph" w:styleId="Piedepgina">
    <w:name w:val="footer"/>
    <w:basedOn w:val="Normal"/>
    <w:link w:val="Piedepgina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E7C"/>
  </w:style>
  <w:style w:type="paragraph" w:customStyle="1" w:styleId="Standarduser">
    <w:name w:val="Standard (user)"/>
    <w:rsid w:val="009E63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E63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63A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E63A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63A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63A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6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6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8BBE1-87A4-4EF2-8F08-3161E784F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QUIÑONERO MARTINEZ, ALEJANDRO LUIS</cp:lastModifiedBy>
  <cp:revision>19</cp:revision>
  <dcterms:created xsi:type="dcterms:W3CDTF">2022-02-07T12:06:00Z</dcterms:created>
  <dcterms:modified xsi:type="dcterms:W3CDTF">2023-07-04T11:49:00Z</dcterms:modified>
</cp:coreProperties>
</file>